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494" w:rsidRPr="00B41084" w:rsidRDefault="007268D2" w:rsidP="00F02BC8">
      <w:pPr>
        <w:tabs>
          <w:tab w:val="center" w:pos="4230"/>
        </w:tabs>
        <w:rPr>
          <w:rFonts w:asciiTheme="minorBidi" w:hAnsiTheme="minorBidi"/>
          <w:b/>
          <w:bCs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40EE7EC" wp14:editId="3AE422A6">
            <wp:simplePos x="0" y="0"/>
            <wp:positionH relativeFrom="column">
              <wp:posOffset>1992630</wp:posOffset>
            </wp:positionH>
            <wp:positionV relativeFrom="paragraph">
              <wp:posOffset>-108585</wp:posOffset>
            </wp:positionV>
            <wp:extent cx="1463040" cy="1463040"/>
            <wp:effectExtent l="0" t="0" r="3810" b="3810"/>
            <wp:wrapNone/>
            <wp:docPr id="6" name="Picture 6" descr="C:\Users\fbmgr.SHORES\Desktop\OTIUM HOTEL AMPHORAS NEW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fbmgr.SHORES\Desktop\OTIUM HOTEL AMPHORAS NE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2BC8">
        <w:rPr>
          <w:rFonts w:asciiTheme="minorBidi" w:hAnsiTheme="minorBidi"/>
          <w:b/>
          <w:bCs/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</w:p>
    <w:p w:rsidR="00F02BC8" w:rsidRPr="008C2BAE" w:rsidRDefault="00284494" w:rsidP="00C048CC">
      <w:pPr>
        <w:jc w:val="center"/>
        <w:rPr>
          <w:rFonts w:cstheme="majorBidi"/>
          <w:b/>
          <w:bCs/>
          <w:color w:val="002060"/>
          <w:sz w:val="72"/>
          <w:szCs w:val="72"/>
          <w:lang w:val="ru-RU"/>
        </w:rPr>
      </w:pPr>
      <w:r w:rsidRPr="008C2BAE">
        <w:rPr>
          <w:rFonts w:cstheme="majorBidi"/>
          <w:b/>
          <w:bCs/>
          <w:color w:val="002060"/>
          <w:sz w:val="72"/>
          <w:szCs w:val="72"/>
          <w:lang w:val="ru-RU"/>
        </w:rPr>
        <w:t xml:space="preserve">   </w:t>
      </w:r>
    </w:p>
    <w:p w:rsidR="00F02BC8" w:rsidRPr="00607F4A" w:rsidRDefault="00F02BC8" w:rsidP="00C048CC">
      <w:pPr>
        <w:jc w:val="center"/>
        <w:rPr>
          <w:rFonts w:cstheme="majorBidi"/>
          <w:b/>
          <w:bCs/>
          <w:color w:val="002060"/>
          <w:sz w:val="28"/>
          <w:szCs w:val="28"/>
          <w:lang w:val="ru-RU"/>
        </w:rPr>
      </w:pPr>
    </w:p>
    <w:p w:rsidR="00B41084" w:rsidRPr="008C2BAE" w:rsidRDefault="00284494" w:rsidP="008C2BAE">
      <w:pPr>
        <w:jc w:val="center"/>
        <w:rPr>
          <w:rFonts w:asciiTheme="majorBidi" w:hAnsiTheme="majorBidi" w:cstheme="majorBidi"/>
          <w:b/>
          <w:color w:val="00B050"/>
          <w:sz w:val="72"/>
          <w:szCs w:val="72"/>
          <w:lang w:val="ru-RU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 w:rsidRPr="008C2BAE">
        <w:rPr>
          <w:rFonts w:cstheme="majorBidi"/>
          <w:b/>
          <w:bCs/>
          <w:color w:val="002060"/>
          <w:sz w:val="72"/>
          <w:szCs w:val="72"/>
          <w:lang w:val="ru-RU"/>
        </w:rPr>
        <w:t xml:space="preserve"> </w:t>
      </w:r>
      <w:r w:rsidR="008C2BAE">
        <w:rPr>
          <w:rFonts w:asciiTheme="majorBidi" w:hAnsiTheme="majorBidi" w:cstheme="majorBidi"/>
          <w:b/>
          <w:color w:val="00B050"/>
          <w:sz w:val="72"/>
          <w:szCs w:val="72"/>
          <w:lang w:val="ru-RU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Итальянский ужин</w:t>
      </w:r>
    </w:p>
    <w:p w:rsidR="00C048CC" w:rsidRPr="008C2BAE" w:rsidRDefault="00C048CC" w:rsidP="00C048CC">
      <w:pPr>
        <w:jc w:val="center"/>
        <w:rPr>
          <w:rFonts w:asciiTheme="majorBidi" w:hAnsiTheme="majorBidi" w:cstheme="majorBidi"/>
          <w:b/>
          <w:color w:val="00B050"/>
          <w:sz w:val="16"/>
          <w:szCs w:val="16"/>
          <w:lang w:val="ru-RU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p w:rsidR="00B41084" w:rsidRPr="008C2BAE" w:rsidRDefault="008C2BAE" w:rsidP="00DF6903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44"/>
          <w:szCs w:val="44"/>
          <w:lang w:val="ru-RU"/>
        </w:rPr>
      </w:pPr>
      <w:r w:rsidRPr="008C2BAE">
        <w:rPr>
          <w:rFonts w:asciiTheme="majorBidi" w:hAnsiTheme="majorBidi" w:cstheme="majorBidi"/>
          <w:b/>
          <w:bCs/>
          <w:i/>
          <w:iCs/>
          <w:color w:val="FF0000"/>
          <w:sz w:val="44"/>
          <w:szCs w:val="44"/>
          <w:lang w:val="ru-RU"/>
        </w:rPr>
        <w:t>**</w:t>
      </w:r>
      <w:r w:rsidR="008B0E95">
        <w:rPr>
          <w:rFonts w:asciiTheme="majorBidi" w:hAnsiTheme="majorBidi" w:cstheme="majorBidi"/>
          <w:b/>
          <w:bCs/>
          <w:i/>
          <w:iCs/>
          <w:color w:val="FF0000"/>
          <w:sz w:val="44"/>
          <w:szCs w:val="44"/>
          <w:lang w:val="ru-RU"/>
        </w:rPr>
        <w:t>Закуска</w:t>
      </w:r>
      <w:r w:rsidR="00DF6903" w:rsidRPr="008C2BAE">
        <w:rPr>
          <w:rFonts w:asciiTheme="majorBidi" w:hAnsiTheme="majorBidi" w:cstheme="majorBidi"/>
          <w:b/>
          <w:bCs/>
          <w:i/>
          <w:iCs/>
          <w:color w:val="FF0000"/>
          <w:sz w:val="44"/>
          <w:szCs w:val="44"/>
          <w:lang w:val="ru-RU"/>
        </w:rPr>
        <w:t>**</w:t>
      </w:r>
    </w:p>
    <w:p w:rsidR="00B41084" w:rsidRPr="008C2BAE" w:rsidRDefault="008C2BAE" w:rsidP="00B41084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Томаты с мацареллой</w:t>
      </w:r>
    </w:p>
    <w:p w:rsidR="00B41084" w:rsidRPr="008C2BAE" w:rsidRDefault="008C2BAE" w:rsidP="008B0E95">
      <w:pPr>
        <w:jc w:val="center"/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</w:pP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Свежие томаты с сыром мацарелла вы</w:t>
      </w:r>
      <w:r w:rsidR="00C15E03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ло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женные слоями</w:t>
      </w:r>
      <w:r w:rsidR="008B0E95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, со свежим базиликом под оливковым маслом</w:t>
      </w:r>
    </w:p>
    <w:p w:rsidR="009A6F09" w:rsidRPr="004D3502" w:rsidRDefault="004D3502" w:rsidP="004D3502">
      <w:pPr>
        <w:jc w:val="center"/>
        <w:rPr>
          <w:rFonts w:ascii="Arial" w:hAnsi="Arial" w:cs="Arial"/>
          <w:b/>
          <w:bCs/>
          <w:i/>
          <w:iCs/>
          <w:color w:val="08A832"/>
          <w:sz w:val="28"/>
          <w:szCs w:val="28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Баклажан Пенне</w:t>
      </w:r>
      <w:r w:rsidR="00E627B4" w:rsidRPr="004D3502">
        <w:rPr>
          <w:rFonts w:ascii="Arial" w:hAnsi="Arial" w:cs="Arial"/>
          <w:b/>
          <w:bCs/>
          <w:i/>
          <w:iCs/>
          <w:color w:val="08A832"/>
          <w:sz w:val="28"/>
          <w:szCs w:val="28"/>
          <w:lang w:val="ru-RU"/>
        </w:rPr>
        <w:t xml:space="preserve"> </w:t>
      </w:r>
    </w:p>
    <w:p w:rsidR="00B41084" w:rsidRPr="004D3502" w:rsidRDefault="004D3502" w:rsidP="004D3502">
      <w:pPr>
        <w:jc w:val="center"/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</w:pPr>
      <w:r w:rsidRPr="00AD4F95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Баклажан, фаршированный сыром и базиликом, подается со свежими помидорами и травами</w:t>
      </w: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</w:t>
      </w:r>
    </w:p>
    <w:p w:rsidR="00B41084" w:rsidRPr="004D3502" w:rsidRDefault="004D3502" w:rsidP="004D3502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Кальмары под соусом</w:t>
      </w:r>
      <w:r w:rsidRPr="004D3502"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 xml:space="preserve"> </w:t>
      </w: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Тартар</w:t>
      </w:r>
    </w:p>
    <w:p w:rsidR="00B41084" w:rsidRPr="004D3502" w:rsidRDefault="004D3502" w:rsidP="004D3502">
      <w:pPr>
        <w:jc w:val="center"/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</w:pP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Жареный кальмар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ы под соусом </w:t>
      </w: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с майонезом и </w:t>
      </w:r>
      <w:r w:rsidR="00C15E03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маринованными </w:t>
      </w: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огурцами</w:t>
      </w:r>
    </w:p>
    <w:p w:rsidR="00B41084" w:rsidRPr="004D3502" w:rsidRDefault="00C048CC" w:rsidP="00B41084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</w:pPr>
      <w:r w:rsidRPr="004D3502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**</w:t>
      </w:r>
      <w:r w:rsidR="004D3502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Суп</w:t>
      </w:r>
      <w:r w:rsidRPr="004D3502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**</w:t>
      </w:r>
    </w:p>
    <w:p w:rsidR="004D3502" w:rsidRDefault="004D3502" w:rsidP="00C15E03">
      <w:pPr>
        <w:jc w:val="center"/>
        <w:rPr>
          <w:rFonts w:asciiTheme="minorBidi" w:hAnsiTheme="minorBidi"/>
          <w:b/>
          <w:bCs/>
          <w:i/>
          <w:iCs/>
          <w:color w:val="08A832"/>
          <w:sz w:val="32"/>
          <w:szCs w:val="32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32"/>
          <w:szCs w:val="32"/>
          <w:lang w:val="ru-RU"/>
        </w:rPr>
        <w:t>Томатный крем-суп с базиликом</w:t>
      </w:r>
    </w:p>
    <w:p w:rsidR="00F02BC8" w:rsidRPr="00A174F6" w:rsidRDefault="004D3502" w:rsidP="00607F4A">
      <w:pPr>
        <w:jc w:val="center"/>
        <w:rPr>
          <w:rFonts w:asciiTheme="minorBidi" w:hAnsiTheme="minorBidi"/>
          <w:b/>
          <w:bCs/>
          <w:i/>
          <w:iCs/>
          <w:color w:val="08A832"/>
          <w:sz w:val="32"/>
          <w:szCs w:val="32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32"/>
          <w:szCs w:val="32"/>
          <w:lang w:val="ru-RU"/>
        </w:rPr>
        <w:t xml:space="preserve"> Грибной крем-суп</w:t>
      </w:r>
    </w:p>
    <w:p w:rsidR="00B41084" w:rsidRPr="004D3502" w:rsidRDefault="00C048CC" w:rsidP="004D3502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</w:pPr>
      <w:r w:rsidRPr="004D3502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**</w:t>
      </w:r>
      <w:r w:rsidR="004D3502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Паста</w:t>
      </w:r>
      <w:r w:rsidRPr="004D3502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**</w:t>
      </w:r>
    </w:p>
    <w:p w:rsidR="00B41084" w:rsidRPr="004D3502" w:rsidRDefault="004D3502" w:rsidP="004D3502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 w:rsidRPr="004D3502"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 xml:space="preserve">Спагетти болоньезе </w:t>
      </w:r>
    </w:p>
    <w:p w:rsidR="00B41084" w:rsidRPr="004D3502" w:rsidRDefault="004D3502" w:rsidP="004D3502">
      <w:pPr>
        <w:jc w:val="center"/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</w:pP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Подается с фаршем из говядины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,</w:t>
      </w: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 свежими томатами 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и</w:t>
      </w: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сыром </w:t>
      </w:r>
    </w:p>
    <w:p w:rsidR="00B41084" w:rsidRPr="004D3502" w:rsidRDefault="004D3502" w:rsidP="004D3502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 w:rsidRPr="004D3502"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 xml:space="preserve">Равиоли </w:t>
      </w: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 xml:space="preserve">в </w:t>
      </w:r>
      <w:r w:rsidRPr="004D3502"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сливочн</w:t>
      </w: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ом</w:t>
      </w:r>
      <w:r w:rsidRPr="004D3502"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 xml:space="preserve"> соус</w:t>
      </w: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е</w:t>
      </w:r>
    </w:p>
    <w:p w:rsidR="00095E69" w:rsidRPr="004D3502" w:rsidRDefault="004D3502" w:rsidP="004D3502">
      <w:pPr>
        <w:jc w:val="center"/>
        <w:rPr>
          <w:rFonts w:asciiTheme="minorBidi" w:hAnsiTheme="minorBidi"/>
          <w:b/>
          <w:bCs/>
          <w:i/>
          <w:iCs/>
          <w:sz w:val="28"/>
          <w:szCs w:val="28"/>
          <w:lang w:val="ru-RU"/>
        </w:rPr>
      </w:pPr>
      <w:r w:rsidRPr="004D3502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Паста, фаршированная сыром и зеленью, подается со свежими сливками</w:t>
      </w:r>
      <w:r>
        <w:rPr>
          <w:lang w:val="ru-RU"/>
        </w:rPr>
        <w:t xml:space="preserve"> </w:t>
      </w:r>
    </w:p>
    <w:p w:rsidR="00B41084" w:rsidRPr="00931C6A" w:rsidRDefault="00095E69" w:rsidP="004D3502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</w:pPr>
      <w:r w:rsidRPr="00931C6A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lastRenderedPageBreak/>
        <w:t>**</w:t>
      </w:r>
      <w:r w:rsidR="004D3502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Главное блюдо</w:t>
      </w:r>
      <w:r w:rsidRPr="00931C6A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**</w:t>
      </w:r>
    </w:p>
    <w:p w:rsidR="000F78DF" w:rsidRPr="00931C6A" w:rsidRDefault="00931C6A" w:rsidP="00931C6A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Жареная рыба</w:t>
      </w:r>
    </w:p>
    <w:p w:rsidR="00B41084" w:rsidRPr="00931C6A" w:rsidRDefault="00C15E03" w:rsidP="00C15E03">
      <w:pPr>
        <w:jc w:val="center"/>
        <w:rPr>
          <w:rFonts w:asciiTheme="minorBidi" w:hAnsiTheme="minorBidi"/>
          <w:b/>
          <w:bCs/>
          <w:i/>
          <w:iCs/>
          <w:color w:val="2316D0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Морской окунь жареный</w:t>
      </w:r>
      <w:r w:rsidR="00931C6A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на гриле</w:t>
      </w:r>
      <w:r w:rsidR="00931C6A" w:rsidRPr="00931C6A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, пода</w:t>
      </w:r>
      <w:r w:rsidR="00931C6A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ется</w:t>
      </w:r>
      <w:r w:rsidR="00931C6A" w:rsidRPr="00931C6A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со шпинат</w:t>
      </w:r>
      <w:r w:rsidR="00116931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ом и</w:t>
      </w:r>
      <w:r w:rsidR="00931C6A" w:rsidRPr="00931C6A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жарены</w:t>
      </w:r>
      <w:r w:rsidR="00116931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м</w:t>
      </w:r>
      <w:r w:rsidR="00931C6A" w:rsidRPr="00931C6A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картофел</w:t>
      </w:r>
      <w:r w:rsidR="00116931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ем под </w:t>
      </w:r>
      <w:r w:rsidR="00931C6A" w:rsidRPr="00931C6A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горчичным соусом </w:t>
      </w:r>
    </w:p>
    <w:p w:rsidR="000F78DF" w:rsidRPr="0070409E" w:rsidRDefault="0070409E" w:rsidP="0070409E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Курица с пряными травами</w:t>
      </w:r>
    </w:p>
    <w:p w:rsidR="00B41084" w:rsidRPr="0070409E" w:rsidRDefault="00C15E03" w:rsidP="0070409E">
      <w:pPr>
        <w:jc w:val="center"/>
        <w:rPr>
          <w:rFonts w:asciiTheme="minorBidi" w:hAnsiTheme="minorBidi"/>
          <w:b/>
          <w:bCs/>
          <w:i/>
          <w:iCs/>
          <w:color w:val="2316D0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Курин</w:t>
      </w:r>
      <w:r w:rsid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ая грудка</w:t>
      </w:r>
      <w:r w:rsidR="0070409E"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, маринованная</w:t>
      </w:r>
      <w:r w:rsid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в</w:t>
      </w:r>
      <w:r w:rsidR="0070409E"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оливков</w:t>
      </w:r>
      <w:r w:rsid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ом</w:t>
      </w:r>
      <w:r w:rsidR="0070409E"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масл</w:t>
      </w:r>
      <w:r w:rsid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е с пряными</w:t>
      </w:r>
      <w:r w:rsidR="0070409E"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травами, подается с картофелем и овощами</w:t>
      </w:r>
      <w:r w:rsid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под</w:t>
      </w:r>
      <w:r w:rsidR="0070409E"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кремовым соусом</w:t>
      </w:r>
    </w:p>
    <w:p w:rsidR="000F78DF" w:rsidRPr="00AD4F95" w:rsidRDefault="0070409E" w:rsidP="0070409E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Говядина</w:t>
      </w:r>
      <w:r w:rsidRPr="00AD4F95"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 xml:space="preserve"> </w:t>
      </w: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с</w:t>
      </w:r>
      <w:r w:rsidRPr="00AD4F95"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 xml:space="preserve"> </w:t>
      </w: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грибами</w:t>
      </w:r>
    </w:p>
    <w:p w:rsidR="00B41084" w:rsidRPr="0070409E" w:rsidRDefault="0070409E" w:rsidP="0070409E">
      <w:pPr>
        <w:jc w:val="center"/>
        <w:rPr>
          <w:rFonts w:asciiTheme="minorBidi" w:hAnsiTheme="minorBidi"/>
          <w:b/>
          <w:bCs/>
          <w:i/>
          <w:iCs/>
          <w:color w:val="2316D0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Жареное</w:t>
      </w:r>
      <w:r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филе</w:t>
      </w:r>
      <w:r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</w:t>
      </w:r>
      <w:r w:rsidR="00C15E03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говядины</w:t>
      </w:r>
      <w:r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под</w:t>
      </w:r>
      <w:r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грибным</w:t>
      </w:r>
      <w:r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 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соусом</w:t>
      </w:r>
      <w:r w:rsidRPr="0070409E"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 xml:space="preserve">, </w:t>
      </w:r>
      <w:r>
        <w:rPr>
          <w:rFonts w:asciiTheme="minorBidi" w:hAnsiTheme="minorBidi"/>
          <w:b/>
          <w:bCs/>
          <w:i/>
          <w:iCs/>
          <w:color w:val="2316D0"/>
          <w:sz w:val="28"/>
          <w:szCs w:val="28"/>
          <w:lang w:val="ru-RU"/>
        </w:rPr>
        <w:t>подается с овощами, картофелем и пряными травами</w:t>
      </w:r>
    </w:p>
    <w:p w:rsidR="00B41084" w:rsidRPr="00A174F6" w:rsidRDefault="000F78DF" w:rsidP="0070409E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</w:pPr>
      <w:r w:rsidRPr="00A174F6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**</w:t>
      </w:r>
      <w:r w:rsidR="0070409E" w:rsidRPr="00A174F6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Десерт</w:t>
      </w:r>
      <w:r w:rsidRPr="00A174F6">
        <w:rPr>
          <w:rFonts w:asciiTheme="majorBidi" w:hAnsiTheme="majorBidi" w:cstheme="majorBidi"/>
          <w:b/>
          <w:bCs/>
          <w:i/>
          <w:iCs/>
          <w:color w:val="FF0000"/>
          <w:sz w:val="40"/>
          <w:szCs w:val="40"/>
          <w:lang w:val="ru-RU"/>
        </w:rPr>
        <w:t>**</w:t>
      </w:r>
    </w:p>
    <w:p w:rsidR="00B41084" w:rsidRPr="0070409E" w:rsidRDefault="00C15E03" w:rsidP="0070409E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Фруктовый салат с мороженым</w:t>
      </w:r>
      <w:bookmarkStart w:id="0" w:name="_GoBack"/>
      <w:bookmarkEnd w:id="0"/>
    </w:p>
    <w:p w:rsidR="00B41084" w:rsidRPr="00F02BC8" w:rsidRDefault="0070409E" w:rsidP="0070409E">
      <w:pPr>
        <w:jc w:val="center"/>
        <w:rPr>
          <w:rFonts w:asciiTheme="minorBidi" w:hAnsiTheme="minorBidi"/>
          <w:b/>
          <w:bCs/>
          <w:i/>
          <w:iCs/>
          <w:color w:val="08A832"/>
          <w:sz w:val="40"/>
          <w:szCs w:val="40"/>
        </w:rPr>
      </w:pPr>
      <w:r>
        <w:rPr>
          <w:rFonts w:asciiTheme="minorBidi" w:hAnsiTheme="minorBidi"/>
          <w:b/>
          <w:bCs/>
          <w:i/>
          <w:iCs/>
          <w:color w:val="08A832"/>
          <w:sz w:val="40"/>
          <w:szCs w:val="40"/>
          <w:lang w:val="ru-RU"/>
        </w:rPr>
        <w:t>Тирамису</w:t>
      </w:r>
    </w:p>
    <w:p w:rsidR="009F2F97" w:rsidRPr="00156FC6" w:rsidRDefault="00284494" w:rsidP="00B41084">
      <w:pPr>
        <w:spacing w:after="0"/>
        <w:jc w:val="center"/>
        <w:rPr>
          <w:color w:val="002060"/>
          <w:sz w:val="40"/>
          <w:szCs w:val="40"/>
          <w:lang w:val="ru-RU"/>
        </w:rPr>
      </w:pPr>
      <w:r w:rsidRPr="00014DF7">
        <w:rPr>
          <w:b/>
          <w:bCs/>
          <w:color w:val="002060"/>
          <w:sz w:val="96"/>
          <w:szCs w:val="96"/>
          <w:lang w:bidi="ar-EG"/>
        </w:rPr>
        <w:t xml:space="preserve"> </w:t>
      </w:r>
    </w:p>
    <w:sectPr w:rsidR="009F2F97" w:rsidRPr="00156FC6" w:rsidSect="00C15E03">
      <w:footerReference w:type="default" r:id="rId9"/>
      <w:pgSz w:w="11906" w:h="16838"/>
      <w:pgMar w:top="900" w:right="1646" w:bottom="1440" w:left="1800" w:header="720" w:footer="28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295" w:rsidRDefault="00967295" w:rsidP="00222ED8">
      <w:pPr>
        <w:spacing w:after="0" w:line="240" w:lineRule="auto"/>
      </w:pPr>
      <w:r>
        <w:separator/>
      </w:r>
    </w:p>
  </w:endnote>
  <w:endnote w:type="continuationSeparator" w:id="0">
    <w:p w:rsidR="00967295" w:rsidRDefault="00967295" w:rsidP="00222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ED8" w:rsidRPr="00222ED8" w:rsidRDefault="00222ED8" w:rsidP="00222ED8">
    <w:pPr>
      <w:pStyle w:val="Footer"/>
      <w:jc w:val="center"/>
      <w:rPr>
        <w:color w:val="000000" w:themeColor="text1"/>
      </w:rPr>
    </w:pPr>
    <w:r w:rsidRPr="00222ED8">
      <w:rPr>
        <w:color w:val="000000" w:themeColor="text1"/>
      </w:rPr>
      <w:t>http://www.otiumhotels.com/</w:t>
    </w:r>
  </w:p>
  <w:p w:rsidR="00222ED8" w:rsidRPr="00222ED8" w:rsidRDefault="00222ED8">
    <w:pPr>
      <w:pStyle w:val="Footer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295" w:rsidRDefault="00967295" w:rsidP="00222ED8">
      <w:pPr>
        <w:spacing w:after="0" w:line="240" w:lineRule="auto"/>
      </w:pPr>
      <w:r>
        <w:separator/>
      </w:r>
    </w:p>
  </w:footnote>
  <w:footnote w:type="continuationSeparator" w:id="0">
    <w:p w:rsidR="00967295" w:rsidRDefault="00967295" w:rsidP="00222E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B43"/>
    <w:rsid w:val="000441DA"/>
    <w:rsid w:val="00086C59"/>
    <w:rsid w:val="00095851"/>
    <w:rsid w:val="00095E69"/>
    <w:rsid w:val="000A6A33"/>
    <w:rsid w:val="000E7294"/>
    <w:rsid w:val="000F78DF"/>
    <w:rsid w:val="00116931"/>
    <w:rsid w:val="0014648F"/>
    <w:rsid w:val="00156FC6"/>
    <w:rsid w:val="00161E3A"/>
    <w:rsid w:val="00181B0A"/>
    <w:rsid w:val="00222ED8"/>
    <w:rsid w:val="0023102E"/>
    <w:rsid w:val="00284494"/>
    <w:rsid w:val="0033398B"/>
    <w:rsid w:val="00350CB7"/>
    <w:rsid w:val="00364E74"/>
    <w:rsid w:val="00377A9F"/>
    <w:rsid w:val="003B23D7"/>
    <w:rsid w:val="003D3DD7"/>
    <w:rsid w:val="0042577D"/>
    <w:rsid w:val="004A5855"/>
    <w:rsid w:val="004A73E7"/>
    <w:rsid w:val="004B4840"/>
    <w:rsid w:val="004D2C1D"/>
    <w:rsid w:val="004D3502"/>
    <w:rsid w:val="00582037"/>
    <w:rsid w:val="00607F4A"/>
    <w:rsid w:val="006103E4"/>
    <w:rsid w:val="006921FF"/>
    <w:rsid w:val="006A3186"/>
    <w:rsid w:val="006B310D"/>
    <w:rsid w:val="006B7E20"/>
    <w:rsid w:val="006E64E7"/>
    <w:rsid w:val="0070409E"/>
    <w:rsid w:val="007268D2"/>
    <w:rsid w:val="007356E0"/>
    <w:rsid w:val="0077147C"/>
    <w:rsid w:val="00792ACA"/>
    <w:rsid w:val="007D2D44"/>
    <w:rsid w:val="007F57BB"/>
    <w:rsid w:val="00880415"/>
    <w:rsid w:val="008B0E95"/>
    <w:rsid w:val="008C2BAE"/>
    <w:rsid w:val="008F22A0"/>
    <w:rsid w:val="008F7666"/>
    <w:rsid w:val="00911A71"/>
    <w:rsid w:val="00916275"/>
    <w:rsid w:val="00917906"/>
    <w:rsid w:val="009247D5"/>
    <w:rsid w:val="00931C6A"/>
    <w:rsid w:val="00945950"/>
    <w:rsid w:val="00967295"/>
    <w:rsid w:val="00974062"/>
    <w:rsid w:val="009742F5"/>
    <w:rsid w:val="00985FF1"/>
    <w:rsid w:val="009A6F09"/>
    <w:rsid w:val="009C2FF3"/>
    <w:rsid w:val="009C3F41"/>
    <w:rsid w:val="009D7C1A"/>
    <w:rsid w:val="009F2F97"/>
    <w:rsid w:val="00A159D6"/>
    <w:rsid w:val="00A174F6"/>
    <w:rsid w:val="00AD4F95"/>
    <w:rsid w:val="00AE15F0"/>
    <w:rsid w:val="00B01ABB"/>
    <w:rsid w:val="00B07B43"/>
    <w:rsid w:val="00B41084"/>
    <w:rsid w:val="00B70DB8"/>
    <w:rsid w:val="00C048CC"/>
    <w:rsid w:val="00C15E03"/>
    <w:rsid w:val="00CA34EF"/>
    <w:rsid w:val="00CD569A"/>
    <w:rsid w:val="00CD631A"/>
    <w:rsid w:val="00D03457"/>
    <w:rsid w:val="00D13687"/>
    <w:rsid w:val="00D20A2C"/>
    <w:rsid w:val="00D2177D"/>
    <w:rsid w:val="00D82314"/>
    <w:rsid w:val="00DA629B"/>
    <w:rsid w:val="00DD2D1F"/>
    <w:rsid w:val="00DF6903"/>
    <w:rsid w:val="00E00C2B"/>
    <w:rsid w:val="00E60515"/>
    <w:rsid w:val="00E627B4"/>
    <w:rsid w:val="00ED3A46"/>
    <w:rsid w:val="00F02BC8"/>
    <w:rsid w:val="00F650E6"/>
    <w:rsid w:val="00F91BAB"/>
    <w:rsid w:val="00FA1FB5"/>
    <w:rsid w:val="00FC52C1"/>
    <w:rsid w:val="00FD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2E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ED8"/>
  </w:style>
  <w:style w:type="paragraph" w:styleId="Footer">
    <w:name w:val="footer"/>
    <w:basedOn w:val="Normal"/>
    <w:link w:val="FooterChar"/>
    <w:uiPriority w:val="99"/>
    <w:unhideWhenUsed/>
    <w:rsid w:val="00222E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ED8"/>
  </w:style>
  <w:style w:type="paragraph" w:styleId="BalloonText">
    <w:name w:val="Balloon Text"/>
    <w:basedOn w:val="Normal"/>
    <w:link w:val="BalloonTextChar"/>
    <w:uiPriority w:val="99"/>
    <w:semiHidden/>
    <w:unhideWhenUsed/>
    <w:rsid w:val="00222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ED8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E627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2E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ED8"/>
  </w:style>
  <w:style w:type="paragraph" w:styleId="Footer">
    <w:name w:val="footer"/>
    <w:basedOn w:val="Normal"/>
    <w:link w:val="FooterChar"/>
    <w:uiPriority w:val="99"/>
    <w:unhideWhenUsed/>
    <w:rsid w:val="00222E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ED8"/>
  </w:style>
  <w:style w:type="paragraph" w:styleId="BalloonText">
    <w:name w:val="Balloon Text"/>
    <w:basedOn w:val="Normal"/>
    <w:link w:val="BalloonTextChar"/>
    <w:uiPriority w:val="99"/>
    <w:semiHidden/>
    <w:unhideWhenUsed/>
    <w:rsid w:val="00222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ED8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E62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w Edge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3F071-FE20-4441-9796-500859B88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Nermin</dc:creator>
  <cp:lastModifiedBy>Guest Relation</cp:lastModifiedBy>
  <cp:revision>2</cp:revision>
  <cp:lastPrinted>2018-02-05T12:13:00Z</cp:lastPrinted>
  <dcterms:created xsi:type="dcterms:W3CDTF">2018-03-06T13:10:00Z</dcterms:created>
  <dcterms:modified xsi:type="dcterms:W3CDTF">2018-03-06T13:10:00Z</dcterms:modified>
</cp:coreProperties>
</file>