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32F" w:rsidRDefault="00FE0796">
      <w:pPr>
        <w:rPr>
          <w:lang w:val="es-ES_tradnl"/>
        </w:rPr>
      </w:pPr>
      <w:r>
        <w:rPr>
          <w:noProof/>
          <w:lang w:val="es-ES"/>
        </w:rPr>
        <w:drawing>
          <wp:inline distT="0" distB="0" distL="0" distR="0">
            <wp:extent cx="5396230" cy="358584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ss-0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796" w:rsidRDefault="00FE0796">
      <w:pPr>
        <w:rPr>
          <w:lang w:val="es-ES_tradnl"/>
        </w:rPr>
      </w:pPr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Расслабляющий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для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общего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расслабления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тела</w:t>
      </w:r>
      <w:proofErr w:type="spellEnd"/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Спортивный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для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повышения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работоспособности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мышц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придания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комфортности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после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физческих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упражнений</w:t>
      </w:r>
      <w:proofErr w:type="spellEnd"/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Терапевтическиий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для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отдыха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улучшения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состояния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поврежденных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мышц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связок</w:t>
      </w:r>
      <w:proofErr w:type="spellEnd"/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Лимфодренажный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мануальный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активирует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лимфосистему,помогает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удалить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токсины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уменьшает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накопление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жидкости</w:t>
      </w:r>
      <w:proofErr w:type="spellEnd"/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Рефлексология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ног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спецепифических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точек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ступни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отражающих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различные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системы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организма</w:t>
      </w:r>
      <w:proofErr w:type="spellEnd"/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Индийский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головы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расслабляющий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головы,шеи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спины</w:t>
      </w:r>
      <w:proofErr w:type="spellEnd"/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Шиатсу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восточная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традициональная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философия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FE0796" w:rsidRDefault="00FE0796" w:rsidP="00FE079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Комбинация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расстяжки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работа</w:t>
      </w:r>
      <w:bookmarkStart w:id="0" w:name="_GoBack"/>
      <w:bookmarkEnd w:id="0"/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над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энергетическими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точками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тела</w:t>
      </w:r>
      <w:proofErr w:type="spellEnd"/>
    </w:p>
    <w:p w:rsidR="00FE0796" w:rsidRPr="00FE0796" w:rsidRDefault="00FE0796" w:rsidP="00FE0796">
      <w:pPr>
        <w:rPr>
          <w:lang w:val="es-ES_tradnl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Наши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специалисты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продемонстрируют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Вам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технику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упражнения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помогающие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восстановлению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общего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состояния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организма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.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противопоказаны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беременным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людям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страдающим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сердечно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-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сосудистыми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завболеваниями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мигренью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тромбозом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температурой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инсультом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диабетом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эпилепсией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дерматологическими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заболеваниями,повреждением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костей,прошедшим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операцию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sectPr w:rsidR="00FE0796" w:rsidRPr="00FE0796" w:rsidSect="008153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796"/>
    <w:rsid w:val="0081532F"/>
    <w:rsid w:val="00FE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8004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0796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0796"/>
    <w:rPr>
      <w:rFonts w:ascii="Lucida Grande CY" w:hAnsi="Lucida Grande CY" w:cs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0796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0796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152</Words>
  <Characters>838</Characters>
  <Application>Microsoft Macintosh Word</Application>
  <DocSecurity>0</DocSecurity>
  <Lines>6</Lines>
  <Paragraphs>1</Paragraphs>
  <ScaleCrop>false</ScaleCrop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 колесниченко</dc:creator>
  <cp:keywords/>
  <dc:description/>
  <cp:lastModifiedBy>таня колесниченко</cp:lastModifiedBy>
  <cp:revision>1</cp:revision>
  <dcterms:created xsi:type="dcterms:W3CDTF">2014-12-05T10:14:00Z</dcterms:created>
  <dcterms:modified xsi:type="dcterms:W3CDTF">2014-12-05T10:26:00Z</dcterms:modified>
</cp:coreProperties>
</file>